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11.07.2023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03-06/2023/4119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Волгодонск — г. Ялта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Волгодонск, Ростовская область, г. Волгодонск, ул. Морская, 27, 29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"Дон-Экспресс", Ростовская область, г. Волгодонск, 1-я Бетонная, д.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Константиновск, Ростовская область, Константиновский район, г. Константиновск, ул. 24 Гвардейской дивизии,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Семикаракорск, Ростовская область, г. Семикаракорск, ул. Авилова, 10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"Ростдонавтовокзал"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 «Алушта», Республика Крым, г. Алушта, ул. Симферопольская, д.1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ул.Окружная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ул.1-я Бетонная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ул.2-я Бетонная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Цимлянское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60К-16.2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60К-16.1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24 Гвардейской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Константиновск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60К-4.2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ул.Авилова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Семикаракорск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пер.Зеленый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Семикаракорск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ул.Авилова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Семикаракорск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60К-297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60К-4.1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Константиновка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Интеркультурная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Дмитрия Донцова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Гетмана Сагайдачного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Николая Багрова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Академика Вернадского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Академика Вернадского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Николая Багрова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Гетмана Сагайдачного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Интеркультурная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Константиновка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Селикатный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60К-4.1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60К-297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ул.Авилова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Семикаракорск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пер.Зеленый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Семикаракорск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ул.Авилова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Семикаракорск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60К-4.2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24 Гвардейской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Константиновск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60К-16.1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60К-16.2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Цимлянское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ул.2-я Бетонная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ул.1-я Бетонная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ул.Окружная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